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pPr>
        <w:jc w:val="center"/>
      </w:pPr>
      <w:r>
        <w:rPr>
          <w:b w:val="true"/>
          <w:sz w:val="36"/>
        </w:rPr>
        <w:t>注册会计师</w:t>
      </w:r>
    </w:p>
    <w:p>
      <w:pPr>
        <w:jc w:val="center"/>
      </w:pPr>
      <w:r>
        <w:rPr>
          <w:b w:val="true"/>
          <w:sz w:val="36"/>
        </w:rPr>
        <w:t>摘要</w:t>
      </w:r>
    </w:p>
    <w:p>
      <w:pPr>
        <w:ind w:firstLine="400"/>
        <w:jc w:val="left"/>
      </w:pPr>
      <w:r>
        <w:rPr>
          <w:color w:val="000000"/>
          <w:sz w:val="20"/>
        </w:rPr>
        <w:t>本文旨在全面分析注册会计师行业的现状、职业能力要求以及面临的挑战与机遇。文章首先从行业发展历程和现状评估入手，对注册会计师行业进行了深入的剖析。接着，文章探讨了注册会计师应具备的专业知识和职业素养，强调了道德规范的重要性。在分析行业面临的挑战与机遇时，文章指出了行业竞争的现状，并展望了行业的发展前景。最后，文章以结束语的形式，对注册会计师行业的未来发展进行了展望。通过本文的研究，可以为注册会计师行业的发展提供参考和指导，同时也为相关从业人员提供了职业发展的参考。</w:t>
      </w:r>
    </w:p>
    <w:p>
      <w:r>
        <w:rPr>
          <w:b w:val="true"/>
        </w:rPr>
        <w:t>关键词：</w:t>
      </w:r>
      <w:r>
        <w:t>注册会计师；行业现状；职业能力；挑战与机遇</w:t>
      </w:r>
    </w:p>
    <w:p>
      <w:pPr>
        <w:pageBreakBefore w:val="true"/>
      </w:pPr>
    </w:p>
    <w:p>
      <w:pPr>
        <w:pStyle w:val="Heading2"/>
      </w:pPr>
      <w:r>
        <w:rPr>
          <w:b w:val="true"/>
          <w:color w:val="000000"/>
          <w:sz w:val="36"/>
        </w:rPr>
        <w:t>1 引言
</w:t>
      </w:r>
    </w:p>
    <w:p>
      <w:pPr>
        <w:ind w:firstLine="400"/>
        <w:jc w:val="left"/>
      </w:pPr>
      <w:r>
        <w:rPr>
          <w:color w:val="000000"/>
          <w:sz w:val="20"/>
        </w:rPr>
        <w:t>注册会计师作为会计行业的专业人士，在全球经济一体化和市场经济快速发展的背景下，扮演着越来越重要的角色。他们不仅需要具备专业的会计知识和技能，还要有良好的职业素养和道德规范。随着经济的不断发展和市场环境的变化，注册会计师行业也面临着新的挑战和机遇。本文旨在分析注册会计师行业的现状，探讨职业能力要求，并展望行业的未来发展。</w:t>
      </w:r>
    </w:p>
    <w:p>
      <w:pPr>
        <w:ind w:firstLine="400"/>
        <w:jc w:val="left"/>
      </w:pPr>
      <w:r>
        <w:rPr>
          <w:color w:val="000000"/>
          <w:sz w:val="20"/>
        </w:rPr>
        <w:t>引言部分将最初介绍注册会计师的定义和职责，阐述其在经济活动中的重要性。然后，将简要回顾注册会计师行业的发展历程，概述当前行业的现状和面临的主要问题。最后归结，将提出本文的研究目的和意义，为后续章节的深入分析奠定基础。</w:t>
      </w:r>
    </w:p>
    <w:p>
      <w:pPr>
        <w:ind w:firstLine="400"/>
        <w:jc w:val="left"/>
      </w:pPr>
      <w:r>
        <w:rPr>
          <w:color w:val="000000"/>
          <w:sz w:val="20"/>
        </w:rPr>
        <w:t>注册会计师行业的发展与国家经济的繁荣密切相关。随着市场经济体制的建立和完善，注册会计师行业得到了快速发展。从最初的简单会计核算，到现代的审计、咨询、税务等多元化服务，注册会计师的业务范围不断扩大，服务水平不断提高。</w:t>
      </w:r>
    </w:p>
    <w:p>
      <w:pPr>
        <w:ind w:firstLine="400"/>
        <w:jc w:val="left"/>
      </w:pPr>
      <w:r>
        <w:rPr>
          <w:color w:val="000000"/>
          <w:sz w:val="20"/>
        </w:rPr>
        <w:t>然而，随着行业的发展，也出现了一些问题和挑战。例如，行业竞争日益激烈，对注册会计师的专业能力和服务质量提出了更高的要求。同时，经济全球化和信息化的发展，也给注册会计师带来了新的机遇和挑战。如何在激烈的市场竞争中保持优势，如何适应经济环境的变化，是注册会计师行业需要面对和解决的问题。</w:t>
      </w:r>
    </w:p>
    <w:p>
      <w:pPr>
        <w:ind w:firstLine="400"/>
        <w:jc w:val="left"/>
      </w:pPr>
      <w:r>
        <w:rPr>
          <w:color w:val="000000"/>
          <w:sz w:val="20"/>
        </w:rPr>
        <w:t>本文将从多个角度对注册会计师行业的现状进行分析，包括行业发展历程、现状评估、职业能力要求等。通过深入研究，旨在为注册会计师行业的发展提供有益的参考和建议。同时，也将探讨行业面临的挑战与机遇，为行业的未来发展指明方向。</w:t>
      </w:r>
    </w:p>
    <w:p>
      <w:pPr>
        <w:ind w:firstLine="400"/>
        <w:jc w:val="left"/>
      </w:pPr>
      <w:r>
        <w:rPr>
          <w:color w:val="000000"/>
          <w:sz w:val="20"/>
        </w:rPr>
        <w:t>总之，注册会计师作为会计行业的中坚力量，其发展水平直接关系到国家经济的健康发展。本文将全面分析注册会计师行业的现状和问题，探讨职业能力要求，展望行业发展前景，以期为行业的可持续发展提供理论支持和实践指导。</w:t>
      </w:r>
    </w:p>
    <w:p>
      <w:pPr>
        <w:pStyle w:val="Heading2"/>
      </w:pPr>
      <w:r>
        <w:rPr>
          <w:b w:val="true"/>
          <w:color w:val="000000"/>
          <w:sz w:val="36"/>
        </w:rPr>
        <w:t>2 注册会计师行业现状分析
</w:t>
      </w:r>
    </w:p>
    <w:p>
      <w:pPr>
        <w:pStyle w:val="Heading2"/>
      </w:pPr>
      <w:r>
        <w:rPr>
          <w:b w:val="true"/>
          <w:color w:val="000000"/>
          <w:sz w:val="36"/>
        </w:rPr>
        <w:t>2.1 行业发展历程
</w:t>
      </w:r>
    </w:p>
    <w:p>
      <w:pPr>
        <w:ind w:firstLine="400"/>
        <w:jc w:val="left"/>
      </w:pPr>
      <w:r>
        <w:rPr>
          <w:color w:val="000000"/>
          <w:sz w:val="20"/>
        </w:rPr>
        <w:t>注册会计师行业自诞生以来，经历了从无到有、从小到大的发展过程。在早期，会计职业主要依赖于手工记账和简单的算术运算，随着经济的发展和企业规模的扩大，会计工作逐渐变得复杂和专业化。20世纪初，随着现代会计准则的建立和会计职业组织的成立，注册会计师行业开始形成并逐步发展。</w:t>
      </w:r>
    </w:p>
    <w:p>
      <w:pPr>
        <w:ind w:firstLine="400"/>
        <w:jc w:val="left"/>
      </w:pPr>
      <w:r>
        <w:rPr>
          <w:color w:val="000000"/>
          <w:sz w:val="20"/>
        </w:rPr>
        <w:t>在20世纪中叶，随着全球化进程的加速和跨国公司的兴起，注册会计师行业迎来了快速发展的黄金时期。这一时期，注册会计师不仅在本国经济中发挥着重要作用，还开始参与到国际会计和审计工作中，为全球经济的发展做出了贡献。</w:t>
      </w:r>
    </w:p>
    <w:p>
      <w:pPr>
        <w:ind w:firstLine="400"/>
        <w:jc w:val="left"/>
      </w:pPr>
      <w:r>
        <w:rPr>
          <w:color w:val="000000"/>
          <w:sz w:val="20"/>
        </w:rPr>
        <w:t>进入21世纪，随着信息技术的飞速发展和经济全球化的深入，注册会计师行业面临着新的挑战和机遇。一方面，信息技术的应用使得会计工作更加高效和便捷，但同时也对注册会计师的专业技能提出了更高的要求；另一方面，经济全球化使得会计和审计工作更加国际化，为注册会计师提供了更广阔的发展空间。</w:t>
      </w:r>
    </w:p>
    <w:p>
      <w:pPr>
        <w:ind w:firstLine="400"/>
        <w:jc w:val="left"/>
      </w:pPr>
      <w:r>
        <w:rPr>
          <w:color w:val="000000"/>
          <w:sz w:val="20"/>
        </w:rPr>
        <w:t>总的来说，注册会计师行业在经历了从手工记账到现代会计的转变后，已经发展成为一个专业化、国际化的职业领域。在未来，随着经济的发展和科技的进步，注册会计师行业还将继续发展壮大，为社会经济的繁荣做出更大的贡献。</w:t>
      </w:r>
    </w:p>
    <w:p>
      <w:pPr>
        <w:pStyle w:val="Heading2"/>
      </w:pPr>
      <w:r>
        <w:rPr>
          <w:b w:val="true"/>
          <w:color w:val="000000"/>
          <w:sz w:val="36"/>
        </w:rPr>
        <w:t>2.2 行业现状评估
</w:t>
      </w:r>
    </w:p>
    <w:p>
      <w:pPr>
        <w:ind w:firstLine="400"/>
        <w:jc w:val="left"/>
      </w:pPr>
      <w:r>
        <w:rPr>
          <w:color w:val="000000"/>
          <w:sz w:val="20"/>
        </w:rPr>
        <w:t>注册会计师行业作为现代经济体系中的重要组成部分，其发展状况直接关系到国家经济的健康发展和社会信用体系的构建。近年来，随着市场经济的不断深化和经济全球化的加速，注册会计师行业也迎来了新的发展机遇和挑战。</w:t>
      </w:r>
    </w:p>
    <w:p>
      <w:pPr>
        <w:ind w:firstLine="400"/>
        <w:jc w:val="left"/>
      </w:pPr>
      <w:r>
        <w:rPr>
          <w:color w:val="000000"/>
          <w:sz w:val="20"/>
        </w:rPr>
        <w:t>首先介绍的是，从行业规模来看，注册会计师行业在数量上呈现出稳步增长的趋势。随着经济活动的日益复杂化，对专业会计服务的需求也在不断增加，这为注册会计师行业的发展提供了广阔的市场空间。同时，行业内部的竞争也日益激烈，促使会计师事务所不断提升服务质量和专业水平，以满足市场的需求。</w:t>
      </w:r>
    </w:p>
    <w:p>
      <w:pPr>
        <w:ind w:firstLine="400"/>
        <w:jc w:val="left"/>
      </w:pPr>
      <w:r>
        <w:rPr>
          <w:color w:val="000000"/>
          <w:sz w:val="20"/>
        </w:rPr>
        <w:t>不仅如此，从行业结构来看，注册会计师行业呈现出多元化的发展趋势。除了传统的审计、会计和咨询业务外，越来越多的会计师事务所开始涉足风险管理、企业并购、财务规划等新兴领域，为客户提供更加全面和专业的服务。这种多元化的发展不仅拓宽了行业的服务范围，也提高了行业的竞争力和抗风险能力。</w:t>
      </w:r>
    </w:p>
    <w:p>
      <w:pPr>
        <w:ind w:firstLine="400"/>
        <w:jc w:val="left"/>
      </w:pPr>
      <w:r>
        <w:rPr>
          <w:color w:val="000000"/>
          <w:sz w:val="20"/>
        </w:rPr>
        <w:t>然而，注册会计师行业在发展过程中也面临着一些挑战。一方面，随着经济环境的不断变化，注册会计师需要不断更新知识和技能，以适应新的市场需求。另一方面，行业内部的不正当竞争和职业道德问题也时有发生，这不仅损害了行业的整体形象，也对行业的健康发展构成了威胁。</w:t>
      </w:r>
    </w:p>
    <w:p>
      <w:pPr>
        <w:ind w:firstLine="400"/>
        <w:jc w:val="left"/>
      </w:pPr>
      <w:r>
        <w:rPr>
          <w:color w:val="000000"/>
          <w:sz w:val="20"/>
        </w:rPr>
        <w:t>综合考虑，注册会计师行业在取得一定发展成果的同时，也面临着诸多挑战。为了推动行业的可持续发展，需要从以下几个方面着手：一是加强行业监管，规范市场秩序，维护行业的良好形象；二是鼓励行业创新，拓展服务领域，提高行业的竞争力；三是加强职业道德建设，提高注册会计师的职业素养，树立行业的良好形象。通过这些措施，可以促进注册会计师行业的健康发展，为社会经济的繁荣稳定做出更大的贡献。</w:t>
      </w:r>
    </w:p>
    <w:p>
      <w:pPr>
        <w:pStyle w:val="Heading2"/>
      </w:pPr>
      <w:r>
        <w:rPr>
          <w:b w:val="true"/>
          <w:color w:val="000000"/>
          <w:sz w:val="36"/>
        </w:rPr>
        <w:t>3 注册会计师职业能力要求
</w:t>
      </w:r>
    </w:p>
    <w:p>
      <w:pPr>
        <w:pStyle w:val="Heading2"/>
      </w:pPr>
      <w:r>
        <w:rPr>
          <w:b w:val="true"/>
          <w:color w:val="000000"/>
          <w:sz w:val="36"/>
        </w:rPr>
        <w:t>3.1 专业知识掌握
</w:t>
      </w:r>
    </w:p>
    <w:p>
      <w:pPr>
        <w:ind w:firstLine="400"/>
        <w:jc w:val="left"/>
      </w:pPr>
      <w:r>
        <w:rPr>
          <w:color w:val="000000"/>
          <w:sz w:val="20"/>
        </w:rPr>
        <w:t>在注册会计师行业中，专业知识的掌握是职业发展的基础。注册会计师需要具备扎实的会计、审计、税务和财务管理等相关知识，这些知识是他们提供专业服务的前提。随着经济全球化和市场环境的不断变化，注册会计师的专业知识体系也需要不断更新和完善。</w:t>
      </w:r>
    </w:p>
    <w:p>
      <w:pPr>
        <w:ind w:firstLine="400"/>
        <w:jc w:val="left"/>
      </w:pPr>
      <w:r>
        <w:rPr>
          <w:color w:val="000000"/>
          <w:sz w:val="20"/>
        </w:rPr>
        <w:t>首先介绍的是，会计知识是注册会计师的核心能力之一。他们需要熟练掌握会计准则、会计政策以及会计核算方法，能够准确进行财务报表的编制和分析。此外，随着国际会计准则(IFRS)的推广和应用，注册会计师还需要了解和掌握IFRS的相关要求，以适应跨国公司的会计需求。</w:t>
      </w:r>
    </w:p>
    <w:p>
      <w:pPr>
        <w:ind w:firstLine="400"/>
        <w:jc w:val="left"/>
      </w:pPr>
      <w:r>
        <w:rPr>
          <w:color w:val="000000"/>
          <w:sz w:val="20"/>
        </w:rPr>
        <w:t>继之，审计知识对于注册会计师同样至关重要。他们需要掌握审计程序、审计方法和审计标准，能够独立开展审计工作，对企业的财务报表进行客观公正的评价。同时，注册会计师还需要具备风险评估和内部控制评价的能力，帮助企业发现潜在的风险点并提出改进建议。</w:t>
      </w:r>
    </w:p>
    <w:p>
      <w:pPr>
        <w:ind w:firstLine="400"/>
        <w:jc w:val="left"/>
      </w:pPr>
      <w:r>
        <w:rPr>
          <w:color w:val="000000"/>
          <w:sz w:val="20"/>
        </w:rPr>
        <w:t>税务知识也是注册会计师必备的专业素养之一。他们需要熟悉税法规定、税收政策以及税收筹划方法，能够为企业和个人提供税务咨询和税务筹划服务。随着税制改革的不断深化，注册会计师还需要及时了解最新的税收政策变化，为客户提供专业的税务解决方案。</w:t>
      </w:r>
    </w:p>
    <w:p>
      <w:pPr>
        <w:ind w:firstLine="400"/>
        <w:jc w:val="left"/>
      </w:pPr>
      <w:r>
        <w:rPr>
          <w:color w:val="000000"/>
          <w:sz w:val="20"/>
        </w:rPr>
        <w:t>最后归结，财务管理知识对于注册会计师的职业发展同样重要。他们需要掌握财务分析、财务决策和财务规划等知识，能够为企业的财务决策提供支持。此外，注册会计师还需要具备一定的金融知识，了解金融市场的运作机制，为企业的投融资活动提供专业建议。</w:t>
      </w:r>
    </w:p>
    <w:p>
      <w:pPr>
        <w:ind w:firstLine="400"/>
        <w:jc w:val="left"/>
      </w:pPr>
      <w:r>
        <w:rPr>
          <w:color w:val="000000"/>
          <w:sz w:val="20"/>
        </w:rPr>
        <w:t>全面回顾，注册会计师需要具备全面的专业知识体系，包括会计、审计、税务和财务管理等各个方面。只有不断学习和更新知识，才能适应行业的发展需求，为客户提供高质量的专业服务。同时，注册会计师还需要注重实践经验的积累，将理论知识与实际工作相结合，不断提升自身的专业能力和服务水平。</w:t>
      </w:r>
    </w:p>
    <w:p>
      <w:pPr>
        <w:pStyle w:val="Heading2"/>
      </w:pPr>
      <w:r>
        <w:rPr>
          <w:b w:val="true"/>
          <w:color w:val="000000"/>
          <w:sz w:val="36"/>
        </w:rPr>
        <w:t>3.2 职业素养与道德规范
</w:t>
      </w:r>
    </w:p>
    <w:p>
      <w:pPr>
        <w:ind w:firstLine="400"/>
        <w:jc w:val="left"/>
      </w:pPr>
      <w:r>
        <w:rPr>
          <w:color w:val="000000"/>
          <w:sz w:val="20"/>
        </w:rPr>
        <w:t>注册会计师作为财务领域的专业人士，其职业素养与道德规范对于维护行业声誉、保障公众利益以及促进市场经济的健康发展具有至关重要的作用。在本节中，我们将深入探讨注册会计师应具备的职业素养和道德规范，并分析这些要素如何影响其职业行为和决策。</w:t>
      </w:r>
    </w:p>
    <w:p>
      <w:pPr>
        <w:ind w:firstLine="400"/>
        <w:jc w:val="left"/>
      </w:pPr>
      <w:r>
        <w:rPr>
          <w:color w:val="000000"/>
          <w:sz w:val="20"/>
        </w:rPr>
        <w:t>最初，职业素养是注册会计师专业能力的体现，它包括但不限于持续学习的能力、批判性思维、沟通技巧以及团队合作精神。注册会计师需要不断更新自己的知识体系，以适应不断变化的会计准则和法规要求。此外，批判性思维能力使他们能够对复杂的财务信息进行深入分析，从而做出明智的判断和决策。沟通技巧对于与客户、同事以及监管机构的有效交流至关重要，而团队合作精神则有助于在多元化的工作环境中实现协同效应。</w:t>
      </w:r>
    </w:p>
    <w:p>
      <w:pPr>
        <w:ind w:firstLine="400"/>
        <w:jc w:val="left"/>
      </w:pPr>
      <w:r>
        <w:rPr>
          <w:color w:val="000000"/>
          <w:sz w:val="20"/>
        </w:rPr>
        <w:t>继之，道德规范是注册会计师职业行为的基石。注册会计师必须遵守高标准的职业道德准则，这包括诚实守信、公正无私、保密义务以及对客户利益的忠诚。诚实守信要求注册会计师在所有职业活动中保持真实性和透明度，不得有任何欺骗或误导行为。公正无私则要求他们在执行职责时，不受个人利益或其他外部因素的影响，始终保持客观和公正。保密义务要求注册会计师对客户的财务信息和商业秘密严格保密，不得泄露给无关第三方。对客户利益的忠诚则要求他们在提供专业服务时，始终将客户的最佳利益放在首位。</w:t>
      </w:r>
    </w:p>
    <w:p>
      <w:pPr>
        <w:ind w:firstLine="400"/>
        <w:jc w:val="left"/>
      </w:pPr>
      <w:r>
        <w:rPr>
          <w:color w:val="000000"/>
          <w:sz w:val="20"/>
        </w:rPr>
        <w:t>此外，注册会计师还应具备社会责任感，积极参与社会公益活动，为社会的发展和进步做出贡献。他们应当意识到自己的职业行为对社会的影响，并努力通过自己的专业知识和技能，促进社会的公平和正义。</w:t>
      </w:r>
    </w:p>
    <w:p>
      <w:pPr>
        <w:ind w:firstLine="400"/>
        <w:jc w:val="left"/>
      </w:pPr>
      <w:r>
        <w:rPr>
          <w:color w:val="000000"/>
          <w:sz w:val="20"/>
        </w:rPr>
        <w:t>终章概述，为了提高注册会计师的职业素养和道德规范，行业组织和教育机构应加强对注册会计师的培训和教育。通过定期的职业道德培训、案例分析以及专业实践的指导，可以帮助注册会计师更好地理解和实践职业素养与道德规范，从而提高整个行业的专业水平和服务质量。</w:t>
      </w:r>
    </w:p>
    <w:p>
      <w:pPr>
        <w:ind w:firstLine="400"/>
        <w:jc w:val="left"/>
      </w:pPr>
      <w:r>
        <w:rPr>
          <w:color w:val="000000"/>
          <w:sz w:val="20"/>
        </w:rPr>
        <w:t>总之，注册会计师的职业素养与道德规范是其职业成功的关键因素。通过不断提升个人素养、坚守职业道德，并积极参与社会活动，注册会计师不仅能够赢得客户和社会的信任，还能够为推动会计行业的健康发展做出重要贡献。</w:t>
      </w:r>
    </w:p>
    <w:p>
      <w:pPr>
        <w:pStyle w:val="Heading2"/>
      </w:pPr>
      <w:r>
        <w:rPr>
          <w:b w:val="true"/>
          <w:color w:val="000000"/>
          <w:sz w:val="36"/>
        </w:rPr>
        <w:t>4 注册会计师行业面临的挑战与机遇
</w:t>
      </w:r>
    </w:p>
    <w:p>
      <w:pPr>
        <w:pStyle w:val="Heading2"/>
      </w:pPr>
      <w:r>
        <w:rPr>
          <w:b w:val="true"/>
          <w:color w:val="000000"/>
          <w:sz w:val="36"/>
        </w:rPr>
        <w:t>4.1 行业竞争与挑战
</w:t>
      </w:r>
    </w:p>
    <w:p>
      <w:pPr>
        <w:ind w:firstLine="400"/>
        <w:jc w:val="left"/>
      </w:pPr>
      <w:r>
        <w:rPr>
          <w:color w:val="000000"/>
          <w:sz w:val="20"/>
        </w:rPr>
        <w:t>注册会计师行业作为专业服务领域的重要组成部分，在经济全球化和市场经济的背景下，面临着激烈的行业竞争和多重挑战。随着企业对财务透明度和合规性要求的提高，注册会计师的角色变得越来越重要。然而，这一重要性也带来了对专业能力和服务质量的更高要求。</w:t>
      </w:r>
    </w:p>
    <w:p>
      <w:pPr>
        <w:ind w:firstLine="400"/>
        <w:jc w:val="left"/>
      </w:pPr>
      <w:r>
        <w:rPr>
          <w:color w:val="000000"/>
          <w:sz w:val="20"/>
        </w:rPr>
        <w:t>首要的一点是，行业竞争的加剧主要体现在人才竞争、客户资源争夺以及服务模式的创新上。随着会计行业的快速发展，越来越多的专业人士加入到注册会计师的队伍中，这不仅增加了行业内的竞争压力，也对注册会计师的专业技能和知识更新提出了更高要求。为了在竞争中脱颖而出，注册会计师需要不断提升自身的专业水平，包括会计、审计、税务和咨询等多个领域的知识。</w:t>
      </w:r>
    </w:p>
    <w:p>
      <w:pPr>
        <w:ind w:firstLine="400"/>
        <w:jc w:val="left"/>
      </w:pPr>
      <w:r>
        <w:rPr>
          <w:color w:val="000000"/>
          <w:sz w:val="20"/>
        </w:rPr>
        <w:t>而后，客户资源的争夺也是行业竞争的一个重要方面。在市场经济中，客户是企业生存和发展的关键。注册会计师需要通过提供高质量的服务来吸引和保持客户，这不仅要求他们具备扎实的专业知识，还要求他们具有良好的沟通能力和客户服务意识。</w:t>
      </w:r>
    </w:p>
    <w:p>
      <w:pPr>
        <w:ind w:firstLine="400"/>
        <w:jc w:val="left"/>
      </w:pPr>
      <w:r>
        <w:rPr>
          <w:color w:val="000000"/>
          <w:sz w:val="20"/>
        </w:rPr>
        <w:t>再次，服务模式的创新也是应对行业竞争的一种方式。随着科技的发展，尤其是大数据、云计算和人工智能等技术的应用，传统的会计服务模式正在发生变革。注册会计师需要适应这些变化，利用新技术提高服务效率和质量，为客户提供更加个性化和高附加值的服务。</w:t>
      </w:r>
    </w:p>
    <w:p>
      <w:pPr>
        <w:ind w:firstLine="400"/>
        <w:jc w:val="left"/>
      </w:pPr>
      <w:r>
        <w:rPr>
          <w:color w:val="000000"/>
          <w:sz w:val="20"/>
        </w:rPr>
        <w:t>除了行业竞争，注册会计师还面临着多重挑战。例如，经济环境的不确定性、法规政策的频繁变动以及职业道德风险等。这些挑战要求注册会计师不仅要有敏锐的市场洞察力，还要有较强的适应能力和风险管理能力。</w:t>
      </w:r>
    </w:p>
    <w:p>
      <w:pPr>
        <w:ind w:firstLine="400"/>
        <w:jc w:val="left"/>
      </w:pPr>
      <w:r>
        <w:rPr>
          <w:color w:val="000000"/>
          <w:sz w:val="20"/>
        </w:rPr>
        <w:t>总之，注册会计师行业的竞争与挑战是多方面的，需要行业从业者不断提升自身的专业能力和服务质量，以适应不断变化的市场环境和客户需求。同时，行业也需要加强自律和规范管理，提高整体的专业水平和服务质量，以应对未来的挑战和机遇。</w:t>
      </w:r>
    </w:p>
    <w:p>
      <w:pPr>
        <w:pStyle w:val="Heading2"/>
      </w:pPr>
      <w:r>
        <w:rPr>
          <w:b w:val="true"/>
          <w:color w:val="000000"/>
          <w:sz w:val="36"/>
        </w:rPr>
        <w:t>4.2 发展机遇与前景
</w:t>
      </w:r>
    </w:p>
    <w:p>
      <w:pPr>
        <w:ind w:firstLine="400"/>
        <w:jc w:val="left"/>
      </w:pPr>
      <w:r>
        <w:rPr>
          <w:color w:val="000000"/>
          <w:sz w:val="20"/>
        </w:rPr>
        <w:t>注册会计师行业在面临激烈竞争和挑战的同时，也迎来了前所未有的发展机遇与前景。随着经济全球化的不断深入，企业对会计服务的需求日益增长，这为注册会计师行业提供了广阔的市场空间。以下是对注册会计师行业发展机遇与前景的具体分析：</w:t>
      </w:r>
    </w:p>
    <w:p>
      <w:pPr>
        <w:ind w:firstLine="400"/>
        <w:jc w:val="left"/>
      </w:pPr>
      <w:r>
        <w:rPr>
          <w:color w:val="000000"/>
          <w:sz w:val="20"/>
        </w:rPr>
        <w:t>一、全球化带来的市场机遇</w:t>
      </w:r>
    </w:p>
    <w:p>
      <w:pPr>
        <w:ind w:firstLine="400"/>
        <w:jc w:val="left"/>
      </w:pPr>
      <w:r>
        <w:rPr>
          <w:color w:val="000000"/>
          <w:sz w:val="20"/>
        </w:rPr>
        <w:t>随着国际贸易的扩大和跨国公司的增多，对注册会计师的需求也随之增加。注册会计师可以为企业提供跨国审计、财务咨询和税务规划等服务，帮助企业在全球市场中更好地发展。此外，随着国际会计准则的统一，注册会计师在国际业务中的作用将更加重要。</w:t>
      </w:r>
    </w:p>
    <w:p>
      <w:pPr>
        <w:ind w:firstLine="400"/>
        <w:jc w:val="left"/>
      </w:pPr>
      <w:r>
        <w:rPr>
          <w:color w:val="000000"/>
          <w:sz w:val="20"/>
        </w:rPr>
        <w:t>二、新兴市场的开拓</w:t>
      </w:r>
    </w:p>
    <w:p>
      <w:pPr>
        <w:ind w:firstLine="400"/>
        <w:jc w:val="left"/>
      </w:pPr>
      <w:r>
        <w:rPr>
          <w:color w:val="000000"/>
          <w:sz w:val="20"/>
        </w:rPr>
        <w:t>新兴市场国家经济的快速发展，为注册会计师行业带来了新的增长点。这些国家的企业需要专业的会计服务来支持其扩张和国际化进程。注册会计师可以通过提供财务审计、风险管理、企业咨询等服务，帮助这些企业实现可持续发展。</w:t>
      </w:r>
    </w:p>
    <w:p>
      <w:pPr>
        <w:ind w:firstLine="400"/>
        <w:jc w:val="left"/>
      </w:pPr>
      <w:r>
        <w:rPr>
          <w:color w:val="000000"/>
          <w:sz w:val="20"/>
        </w:rPr>
        <w:t>三、技术革新的推动</w:t>
      </w:r>
    </w:p>
    <w:p>
      <w:pPr>
        <w:ind w:firstLine="400"/>
        <w:jc w:val="left"/>
      </w:pPr>
      <w:r>
        <w:rPr>
          <w:color w:val="000000"/>
          <w:sz w:val="20"/>
        </w:rPr>
        <w:t>信息技术的快速发展，尤其是大数据、云计算和人工智能等技术的应用，为注册会计师行业带来了新的机遇。注册会计师可以利用这些技术提高审计效率，降低审计成本，同时为客户提供更加精准和个性化的服务。</w:t>
      </w:r>
    </w:p>
    <w:p>
      <w:pPr>
        <w:ind w:firstLine="400"/>
        <w:jc w:val="left"/>
      </w:pPr>
      <w:r>
        <w:rPr>
          <w:color w:val="000000"/>
          <w:sz w:val="20"/>
        </w:rPr>
        <w:t>四、政策支持与行业规范</w:t>
      </w:r>
    </w:p>
    <w:p>
      <w:pPr>
        <w:ind w:firstLine="400"/>
        <w:jc w:val="left"/>
      </w:pPr>
      <w:r>
        <w:rPr>
          <w:color w:val="000000"/>
          <w:sz w:val="20"/>
        </w:rPr>
        <w:t>政府对会计行业的重视和支持，以及行业规范的不断完善，为注册会计师行业的发展提供了良好的外部环境。政府出台了一系列政策，鼓励会计行业的创新和发展，同时加强对行业的监管，提高行业的整体水平。</w:t>
      </w:r>
    </w:p>
    <w:p>
      <w:pPr>
        <w:ind w:firstLine="400"/>
        <w:jc w:val="left"/>
      </w:pPr>
      <w:r>
        <w:rPr>
          <w:color w:val="000000"/>
          <w:sz w:val="20"/>
        </w:rPr>
        <w:t>五、专业服务的多样化</w:t>
      </w:r>
    </w:p>
    <w:p>
      <w:pPr>
        <w:ind w:firstLine="400"/>
        <w:jc w:val="left"/>
      </w:pPr>
      <w:r>
        <w:rPr>
          <w:color w:val="000000"/>
          <w:sz w:val="20"/>
        </w:rPr>
        <w:t>随着市场需求的多样化，注册会计师行业的服务范围也在不断扩大。除了传统的审计和会计服务外，注册会计师还可以提供财务咨询、税务规划、风险管理、企业并购等多元化服务，满足客户的不同需求。</w:t>
      </w:r>
    </w:p>
    <w:p>
      <w:pPr>
        <w:ind w:firstLine="400"/>
        <w:jc w:val="left"/>
      </w:pPr>
      <w:r>
        <w:rPr>
          <w:color w:val="000000"/>
          <w:sz w:val="20"/>
        </w:rPr>
        <w:t>六、行业人才培养与教育</w:t>
      </w:r>
    </w:p>
    <w:p>
      <w:pPr>
        <w:ind w:firstLine="400"/>
        <w:jc w:val="left"/>
      </w:pPr>
      <w:r>
        <w:rPr>
          <w:color w:val="000000"/>
          <w:sz w:val="20"/>
        </w:rPr>
        <w:t>注册会计师行业的发展离不开高素质的人才支持。加强行业人才培养和教育，提高注册会计师的专业素质和能力，是行业发展的关键。通过与高校合作，开展专业培训和继续教育，可以为行业输送更多优秀的专业人才。</w:t>
      </w:r>
    </w:p>
    <w:p>
      <w:pPr>
        <w:ind w:firstLine="400"/>
        <w:jc w:val="left"/>
      </w:pPr>
      <w:r>
        <w:rPr>
          <w:color w:val="000000"/>
          <w:sz w:val="20"/>
        </w:rPr>
        <w:t>概述所得，注册会计师行业在全球化、新兴市场、技术革新、政策支持、服务多样化和人才培养等方面拥有广阔的发展机遇。面对这些机遇，注册会计师行业需要不断创新和提升自身能力，以适应市场的变化和需求，实现可持续发展。</w:t>
      </w:r>
    </w:p>
    <w:p>
      <w:pPr>
        <w:pStyle w:val="Heading2"/>
      </w:pPr>
      <w:r>
        <w:rPr>
          <w:b w:val="true"/>
          <w:color w:val="000000"/>
          <w:sz w:val="36"/>
        </w:rPr>
        <w:t>5 结束语
</w:t>
      </w:r>
    </w:p>
    <w:p>
      <w:pPr>
        <w:ind w:firstLine="400"/>
        <w:jc w:val="left"/>
      </w:pPr>
      <w:r>
        <w:rPr>
          <w:color w:val="000000"/>
          <w:sz w:val="20"/>
        </w:rPr>
        <w:t>注册会计师作为会计行业的专业人士，其在经济活动中扮演着至关重要的角色。随着经济全球化和市场经济的不断发展，注册会计师行业也面临着前所未有的挑战与机遇。在本文中，我们对注册会计师行业的现状进行了深入分析，并探讨了注册会计师应具备的职业能力以及行业面临的挑战与机遇。</w:t>
      </w:r>
    </w:p>
    <w:p>
      <w:pPr>
        <w:ind w:firstLine="400"/>
        <w:jc w:val="left"/>
      </w:pPr>
      <w:r>
        <w:rPr>
          <w:color w:val="000000"/>
          <w:sz w:val="20"/>
        </w:rPr>
        <w:t>作为首要因素，注册会计师行业的发展与国家经济的繁荣密切相关。随着经济的快速发展，对会计服务的需求日益增长，注册会计师行业也得到了快速发展。然而，行业的发展也伴随着激烈的竞争，这对注册会计师提出了更高的职业能力要求。</w:t>
      </w:r>
    </w:p>
    <w:p>
      <w:pPr>
        <w:ind w:firstLine="400"/>
        <w:jc w:val="left"/>
      </w:pPr>
      <w:r>
        <w:rPr>
          <w:color w:val="000000"/>
          <w:sz w:val="20"/>
        </w:rPr>
        <w:t>继之，注册会计师应具备扎实的专业知识，包括会计、审计、税收等方面的知识。同时，还应具备良好的职业素养和道德规范，以确保会计信息的真实性、准确性和完整性。</w:t>
      </w:r>
    </w:p>
    <w:p>
      <w:pPr>
        <w:ind w:firstLine="400"/>
        <w:jc w:val="left"/>
      </w:pPr>
      <w:r>
        <w:rPr>
          <w:color w:val="000000"/>
          <w:sz w:val="20"/>
        </w:rPr>
        <w:t>此外，注册会计师行业面临的挑战包括行业竞争加剧、会计准则的不断变化、信息技术的快速发展等。这些挑战要求注册会计师不断提升自身的专业能力和适应能力，以应对行业的变化。</w:t>
      </w:r>
    </w:p>
    <w:p>
      <w:pPr>
        <w:ind w:firstLine="400"/>
        <w:jc w:val="left"/>
      </w:pPr>
      <w:r>
        <w:rPr>
          <w:color w:val="000000"/>
          <w:sz w:val="20"/>
        </w:rPr>
        <w:t>终章概述，注册会计师行业也面临着发展机遇。随着经济的发展和市场的需求，会计服务的领域不断拓展，为注册会计师提供了更广阔的发展空间。同时，国家对会计行业的重视和支持，也为注册会计师行业的发展提供了良好的政策环境。</w:t>
      </w:r>
    </w:p>
    <w:p>
      <w:pPr>
        <w:ind w:firstLine="400"/>
        <w:jc w:val="left"/>
      </w:pPr>
      <w:r>
        <w:rPr>
          <w:color w:val="000000"/>
          <w:sz w:val="20"/>
        </w:rPr>
        <w:t>概述所得，注册会计师行业在面临挑战的同时，也拥有广阔的发展前景。作为注册会计师，应不断提升自身的专业能力和职业素养，以适应行业的发展和变化。同时，行业组织和政府部门也应加强对注册会计师行业的支持和引导，促进行业的健康发展。</w:t>
      </w:r>
    </w:p>
    <w:p>
      <w:pPr>
        <w:pageBreakBefore w:val="true"/>
      </w:pPr>
    </w:p>
    <w:p>
      <w:pPr>
        <w:jc w:val="center"/>
      </w:pPr>
      <w:r>
        <w:rPr>
          <w:b w:val="true"/>
          <w:color w:val="000000"/>
          <w:sz w:val="36"/>
        </w:rPr>
        <w:t>参考文献</w:t>
      </w:r>
    </w:p>
    <w:p>
      <w:pPr>
        <w:jc w:val="left"/>
      </w:pPr>
      <w:r>
        <w:rPr>
          <w:color w:val="000000"/>
          <w:sz w:val="20"/>
        </w:rPr>
        <w:t>[1]注册会计师、注册资产评估师行业两名代表当选第十届全国政协委员[J].财务与会计,2003,(03):12.</w:t>
      </w:r>
    </w:p>
    <w:p>
      <w:pPr>
        <w:jc w:val="left"/>
      </w:pPr>
      <w:r>
        <w:rPr>
          <w:color w:val="000000"/>
          <w:sz w:val="20"/>
        </w:rPr>
        <w:t>[2]注册会计师、注册资产评估师行业两名代表当选第十届全国政协委员[J].中国注册会计师,2003,(02):58.</w:t>
      </w:r>
    </w:p>
    <w:p>
      <w:pPr>
        <w:jc w:val="left"/>
      </w:pPr>
      <w:r>
        <w:rPr>
          <w:color w:val="000000"/>
          <w:sz w:val="20"/>
        </w:rPr>
        <w:t>[3]注册会计师、注册资产评估师行业诚信建设纲要[J].财会月刊,2003,(03):53-54.</w:t>
      </w:r>
    </w:p>
    <w:p>
      <w:pPr>
        <w:jc w:val="left"/>
      </w:pPr>
      <w:r>
        <w:rPr>
          <w:color w:val="000000"/>
          <w:sz w:val="20"/>
        </w:rPr>
        <w:t>[4]注册会计师、注册资产评估师行业诚信建设纲要[J].商业会计,2003,(01):62-63.</w:t>
      </w:r>
    </w:p>
    <w:p>
      <w:pPr>
        <w:jc w:val="left"/>
      </w:pPr>
      <w:r>
        <w:rPr>
          <w:color w:val="000000"/>
          <w:sz w:val="20"/>
        </w:rPr>
        <w:t>[5]注册会计师、注册资产评估师行业四名代表当选第十届全国政协委员[J].中国资产评估,2003,(01):7.</w:t>
      </w:r>
    </w:p>
    <w:p>
      <w:pPr>
        <w:jc w:val="left"/>
      </w:pPr>
      <w:r>
        <w:rPr>
          <w:color w:val="000000"/>
          <w:sz w:val="20"/>
        </w:rPr>
        <w:t>[6]北京注册会计师协会召开第四次会员代表大会[J].中国注册会计师,2001,(11):13.</w:t>
      </w:r>
    </w:p>
    <w:p>
      <w:pPr>
        <w:jc w:val="left"/>
      </w:pPr>
      <w:r>
        <w:rPr>
          <w:color w:val="000000"/>
          <w:sz w:val="20"/>
        </w:rPr>
        <w:t>[7]注册会计师、资产评估行业谈话提醒制度(试行)[J].财会月刊,2002,(04):61.</w:t>
      </w:r>
    </w:p>
    <w:p>
      <w:pPr>
        <w:jc w:val="left"/>
      </w:pPr>
      <w:r>
        <w:rPr>
          <w:color w:val="000000"/>
          <w:sz w:val="20"/>
        </w:rPr>
        <w:t>[8]注册会计师注册资产评估师行业诚信建设纲要[J].中国注册会计师,2003,(01):5-6.</w:t>
      </w:r>
    </w:p>
    <w:p>
      <w:pPr>
        <w:jc w:val="left"/>
      </w:pPr>
      <w:r>
        <w:rPr>
          <w:color w:val="000000"/>
          <w:sz w:val="20"/>
        </w:rPr>
        <w:t>[9]注册会计师注册资产评估师行业诚信建设纲要[J].广西会计,2003,(02):36-37.</w:t>
      </w:r>
    </w:p>
    <w:p>
      <w:pPr>
        <w:jc w:val="left"/>
      </w:pPr>
      <w:r>
        <w:rPr>
          <w:color w:val="000000"/>
          <w:sz w:val="20"/>
        </w:rPr>
        <w:t>[10]注册会计师、资产评估行业谈话提醒制度(试行)[J].财会通讯,2002,(02):60.</w:t>
      </w:r>
    </w:p>
    <w:p>
      <w:pPr>
        <w:jc w:val="left"/>
      </w:pPr>
      <w:r>
        <w:rPr>
          <w:color w:val="000000"/>
          <w:sz w:val="20"/>
        </w:rPr>
        <w:t>[11]注册会计师、资产评估行业谈话提醒制度(试行)[J].上海财税,2002,(06):55-56.</w:t>
      </w:r>
    </w:p>
    <w:p>
      <w:pPr>
        <w:jc w:val="left"/>
      </w:pPr>
      <w:r>
        <w:rPr>
          <w:color w:val="000000"/>
          <w:sz w:val="20"/>
        </w:rPr>
        <w:t>[12].欢迎订阅《注册税务师》杂志[J].注册税务师,2020(03):72.</w:t>
      </w:r>
    </w:p>
    <w:p>
      <w:pPr>
        <w:jc w:val="left"/>
      </w:pPr>
      <w:r>
        <w:rPr>
          <w:color w:val="000000"/>
          <w:sz w:val="20"/>
        </w:rPr>
        <w:t>[13].欢迎订阅《注册税务师》杂志[J].注册税务师,2020(06):72.</w:t>
      </w:r>
    </w:p>
    <w:p>
      <w:pPr>
        <w:jc w:val="left"/>
      </w:pPr>
      <w:r>
        <w:rPr>
          <w:color w:val="000000"/>
          <w:sz w:val="20"/>
        </w:rPr>
        <w:t>[14].欢迎订阅《注册税务师》杂志[J].注册税务师,2020(05):72.</w:t>
      </w:r>
    </w:p>
    <w:p>
      <w:pPr>
        <w:jc w:val="left"/>
      </w:pPr>
      <w:r>
        <w:rPr>
          <w:color w:val="000000"/>
          <w:sz w:val="20"/>
        </w:rPr>
        <w:t>[15]许成全.注册会计师等执业资格考试存在的问题[J].中国注册会计师,2003,(05):43.</w:t>
      </w:r>
    </w:p>
    <w:p>
      <w:pPr>
        <w:jc w:val="left"/>
      </w:pPr>
      <w:r>
        <w:rPr>
          <w:color w:val="000000"/>
          <w:sz w:val="20"/>
        </w:rPr>
        <w:t>[16]注册会计师、注册资产评估师行业捐资兴建的春蕾小学竣工落成[J].中国注册会计师,2003,(10):16.</w:t>
      </w:r>
    </w:p>
  </w:body>
</w:document>
</file>

<file path=word/settings.xml><?xml version="1.0" encoding="utf-8"?>
<w:settings xmlns:w="http://schemas.openxmlformats.org/wordprocessingml/2006/main"/>
</file>

<file path=word/_rels/document.xml.rels><?xml version="1.0" encoding="UTF-8" standalone="no"?><Relationships xmlns="http://schemas.openxmlformats.org/package/2006/relationships"><Relationship Id="rId1" Target="settings.xml" Type="http://schemas.openxmlformats.org/officeDocument/2006/relationships/setting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2024-06-01T06:47:58Z</dcterms:created>
  <dc:creator>Apache POI</dc:creator>
</cp:coreProperties>
</file>